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1EF2" w14:textId="2A2CD2DE" w:rsidR="00835587" w:rsidRDefault="00835587">
      <w:r>
        <w:rPr>
          <w:noProof/>
        </w:rPr>
        <w:drawing>
          <wp:inline distT="0" distB="0" distL="0" distR="0" wp14:anchorId="14A26425" wp14:editId="5AB7C248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D6DC" w14:textId="77777777" w:rsidR="00835587" w:rsidRDefault="00835587"/>
    <w:p w14:paraId="0A2EFBE6" w14:textId="7859028D" w:rsidR="00835587" w:rsidRPr="00835587" w:rsidRDefault="00835587">
      <w:pPr>
        <w:rPr>
          <w:b/>
          <w:bCs/>
        </w:rPr>
      </w:pPr>
      <w:r w:rsidRPr="00835587">
        <w:rPr>
          <w:b/>
          <w:bCs/>
        </w:rPr>
        <w:t xml:space="preserve">Anita Denholm </w:t>
      </w:r>
    </w:p>
    <w:p w14:paraId="6FA20C9E" w14:textId="77777777" w:rsidR="00835587" w:rsidRDefault="00835587"/>
    <w:p w14:paraId="249B5D85" w14:textId="77777777" w:rsidR="00835587" w:rsidRDefault="00835587">
      <w:r>
        <w:t xml:space="preserve">Tasmanian based Artist, Sculptor and Ideas Person ‘Look to natural forms crafted to reflect a unique view of the world- be drawn in a desire to interact.’ </w:t>
      </w:r>
    </w:p>
    <w:p w14:paraId="6D235BB3" w14:textId="77777777" w:rsidR="00835587" w:rsidRDefault="00835587">
      <w:r>
        <w:t xml:space="preserve">*Sculpture- Multiple </w:t>
      </w:r>
      <w:proofErr w:type="gramStart"/>
      <w:r>
        <w:t>Mediums :</w:t>
      </w:r>
      <w:proofErr w:type="gramEnd"/>
      <w:r>
        <w:t xml:space="preserve"> Sandstone, Marble, Repurposed wire, Reclaimed building materials, Collected Flotsam from remote locations around Globe, Bronze – Wax Lost. *Lino Print- hand coloured.</w:t>
      </w:r>
    </w:p>
    <w:p w14:paraId="0DBA7242" w14:textId="77777777" w:rsidR="00835587" w:rsidRDefault="00835587">
      <w:r>
        <w:t xml:space="preserve">*Wood carving. *Painting- Acrylic on board/canvas *Leadlight windows- design and installation Education Self-taught Artist. </w:t>
      </w:r>
    </w:p>
    <w:p w14:paraId="49DA2A56" w14:textId="77777777" w:rsidR="00835587" w:rsidRDefault="00835587">
      <w:r>
        <w:t xml:space="preserve">1982 Matriculated: - Art Production. Finalist, Exhibitions, Commissions and Group Shows. </w:t>
      </w:r>
    </w:p>
    <w:p w14:paraId="482DE125" w14:textId="77777777" w:rsidR="00835587" w:rsidRPr="00835587" w:rsidRDefault="00835587">
      <w:pPr>
        <w:rPr>
          <w:b/>
          <w:bCs/>
        </w:rPr>
      </w:pPr>
      <w:r w:rsidRPr="00835587">
        <w:rPr>
          <w:b/>
          <w:bCs/>
        </w:rPr>
        <w:t>Exhibitions</w:t>
      </w:r>
    </w:p>
    <w:p w14:paraId="1CD477F8" w14:textId="51137D12" w:rsidR="00835587" w:rsidRDefault="00835587">
      <w:r>
        <w:t xml:space="preserve">October 2022- painting and sculpture Blenheim Gallery and Garden Longford, Tas </w:t>
      </w:r>
    </w:p>
    <w:p w14:paraId="6C8DF287" w14:textId="77777777" w:rsidR="0098669F" w:rsidRDefault="00104DBC" w:rsidP="0098669F">
      <w:proofErr w:type="gramStart"/>
      <w:r>
        <w:t>2022  Finalist</w:t>
      </w:r>
      <w:proofErr w:type="gramEnd"/>
      <w:r>
        <w:t xml:space="preserve"> National Capital Art Prize Canberra category Sustainability, with On Consideration of </w:t>
      </w:r>
    </w:p>
    <w:p w14:paraId="723F05DB" w14:textId="4A493C4C" w:rsidR="00104DBC" w:rsidRDefault="0098669F" w:rsidP="0098669F">
      <w:r>
        <w:t xml:space="preserve">           </w:t>
      </w:r>
      <w:r w:rsidR="00104DBC">
        <w:t>the Oceans</w:t>
      </w:r>
    </w:p>
    <w:p w14:paraId="2A52EF5E" w14:textId="77777777" w:rsidR="00835587" w:rsidRDefault="00835587">
      <w:r>
        <w:t xml:space="preserve">2022 Commission – Break </w:t>
      </w:r>
      <w:proofErr w:type="spellStart"/>
      <w:r>
        <w:t>O’Day</w:t>
      </w:r>
      <w:proofErr w:type="spellEnd"/>
      <w:r>
        <w:t xml:space="preserve"> Council- East Coast Tasmania, Georges Bay Sculpture Trail </w:t>
      </w:r>
    </w:p>
    <w:p w14:paraId="39317F27" w14:textId="77777777" w:rsidR="00835587" w:rsidRDefault="00835587">
      <w:r>
        <w:t>2021 Group Show- ‘She will have her Way’ -</w:t>
      </w:r>
      <w:proofErr w:type="spellStart"/>
      <w:r>
        <w:t>Gallerie</w:t>
      </w:r>
      <w:proofErr w:type="spellEnd"/>
      <w:r>
        <w:t xml:space="preserve"> seventy-three’, Hobart Tas. </w:t>
      </w:r>
    </w:p>
    <w:p w14:paraId="6A878389" w14:textId="77777777" w:rsidR="00835587" w:rsidRDefault="00835587">
      <w:r>
        <w:t xml:space="preserve">2021 Finalist- W.W.A.S. 9x5 Art Prize, Sydney NSW (online show) </w:t>
      </w:r>
    </w:p>
    <w:p w14:paraId="5A39EE26" w14:textId="2FABD6E7" w:rsidR="00835587" w:rsidRDefault="00835587">
      <w:r>
        <w:t xml:space="preserve">2021 Winner-Small Sculpture Prize- Blenheim Gallery Shapes in Spaces Sculpture Prize, Longford, Tas </w:t>
      </w:r>
    </w:p>
    <w:p w14:paraId="77523AD1" w14:textId="77777777" w:rsidR="00835587" w:rsidRDefault="00835587">
      <w:r>
        <w:t xml:space="preserve">2021 Salon des Refuses </w:t>
      </w:r>
      <w:proofErr w:type="gramStart"/>
      <w:r>
        <w:t>-‘</w:t>
      </w:r>
      <w:proofErr w:type="spellStart"/>
      <w:proofErr w:type="gramEnd"/>
      <w:r>
        <w:t>Gallerie</w:t>
      </w:r>
      <w:proofErr w:type="spellEnd"/>
      <w:r>
        <w:t xml:space="preserve"> seventy-three’, Hobart Tas. </w:t>
      </w:r>
    </w:p>
    <w:p w14:paraId="3640B430" w14:textId="77777777" w:rsidR="00835587" w:rsidRDefault="00835587">
      <w:r>
        <w:t xml:space="preserve">2021 Finalist- Minds Do Matter -RANT- </w:t>
      </w:r>
      <w:proofErr w:type="spellStart"/>
      <w:r>
        <w:t>Paranapple</w:t>
      </w:r>
      <w:proofErr w:type="spellEnd"/>
      <w:r>
        <w:t xml:space="preserve"> Centre, Devonport, Tasmania</w:t>
      </w:r>
    </w:p>
    <w:p w14:paraId="62FD42D9" w14:textId="6B4D67B5" w:rsidR="00835587" w:rsidRDefault="00835587">
      <w:r>
        <w:t>2021 Finalist-Blenheim Gallery Shapes in Spaces Sculpture Exhibition/Prize, Longford, Tas</w:t>
      </w:r>
    </w:p>
    <w:p w14:paraId="2AC066C6" w14:textId="77777777" w:rsidR="00835587" w:rsidRDefault="00835587">
      <w:r>
        <w:t xml:space="preserve"> 2021 Finalist – Art Farm Art Prize, Birches Bay, Tasmania. Large sculpture format. </w:t>
      </w:r>
    </w:p>
    <w:p w14:paraId="7D7F97D7" w14:textId="77777777" w:rsidR="00835587" w:rsidRDefault="00835587">
      <w:r>
        <w:t xml:space="preserve">2020 Finalist- Minds Do Matter -RANT- QVMAG Launceston, Tasmania </w:t>
      </w:r>
    </w:p>
    <w:p w14:paraId="16F9FE61" w14:textId="77777777" w:rsidR="00835587" w:rsidRDefault="00835587">
      <w:r>
        <w:t xml:space="preserve">2020 Finalist – Art Farm Art Prize, Birches Bay Tasmania. Large and Small sculpture format. </w:t>
      </w:r>
    </w:p>
    <w:p w14:paraId="1BB518CD" w14:textId="77777777" w:rsidR="00835587" w:rsidRDefault="00835587">
      <w:r>
        <w:t xml:space="preserve">2019 Exhibited works- Instigator, Judge and Curator- “Set in Stone -The Daniel Herbert Prize” and Exhibition, Ross Village- Tasmania. </w:t>
      </w:r>
    </w:p>
    <w:p w14:paraId="27F98FBD" w14:textId="77777777" w:rsidR="00835587" w:rsidRDefault="00835587">
      <w:r>
        <w:t xml:space="preserve">2019 Finalist- Blenheim Gallery Shapes in Spaces Sculpture Exhibition and Prize, Longford </w:t>
      </w:r>
    </w:p>
    <w:p w14:paraId="4AC63029" w14:textId="13907588" w:rsidR="00835587" w:rsidRDefault="00835587">
      <w:r>
        <w:t xml:space="preserve">2019 Finalist- Minds Do Matter -RANT- QVMAG Launceston, Tasmania </w:t>
      </w:r>
    </w:p>
    <w:p w14:paraId="1A560DE5" w14:textId="77777777" w:rsidR="00835587" w:rsidRDefault="00835587">
      <w:r>
        <w:lastRenderedPageBreak/>
        <w:t xml:space="preserve">2019 Finalist-Huon Valley Sculpture Competition 2019 </w:t>
      </w:r>
      <w:proofErr w:type="spellStart"/>
      <w:r>
        <w:t>Esk</w:t>
      </w:r>
      <w:proofErr w:type="spellEnd"/>
      <w:r>
        <w:t xml:space="preserve"> Art Award, Launceston Art Society. 2018 Finalist </w:t>
      </w:r>
      <w:proofErr w:type="spellStart"/>
      <w:r>
        <w:t>Artentwine</w:t>
      </w:r>
      <w:proofErr w:type="spellEnd"/>
      <w:r>
        <w:t xml:space="preserve"> Sculpture Biennale, West Tamar, Tasmania- Nunamara Sandstone </w:t>
      </w:r>
    </w:p>
    <w:p w14:paraId="5DA2FECD" w14:textId="77777777" w:rsidR="00835587" w:rsidRDefault="00835587">
      <w:r>
        <w:t xml:space="preserve">2017-18 Installation, Cocos Keeling Islands, Indian Ocean Territory, Junk Art- beach based </w:t>
      </w:r>
    </w:p>
    <w:p w14:paraId="4FEFB186" w14:textId="77777777" w:rsidR="00835587" w:rsidRDefault="00835587">
      <w:r>
        <w:t xml:space="preserve">2015-16 Installation, Cocos Keeling Islands, Indian Ocean Territory, Junk Art -beach based </w:t>
      </w:r>
    </w:p>
    <w:p w14:paraId="236C566B" w14:textId="77777777" w:rsidR="00835587" w:rsidRDefault="00835587">
      <w:r>
        <w:t xml:space="preserve">2014 Entrant </w:t>
      </w:r>
      <w:proofErr w:type="spellStart"/>
      <w:r>
        <w:t>Eskleigh</w:t>
      </w:r>
      <w:proofErr w:type="spellEnd"/>
      <w:r>
        <w:t xml:space="preserve"> Art Award- Launceston Art Society-Sandstone Sculpture. </w:t>
      </w:r>
    </w:p>
    <w:p w14:paraId="3152D3BA" w14:textId="77777777" w:rsidR="00835587" w:rsidRDefault="00835587">
      <w:r>
        <w:t xml:space="preserve">1997- 2014 Several small commissions- sandstone. 1997 Commission: - Tasmanian Nursing Excellence Awards. Series of 10 awards- </w:t>
      </w:r>
      <w:proofErr w:type="gramStart"/>
      <w:r>
        <w:t>Bronze</w:t>
      </w:r>
      <w:proofErr w:type="gramEnd"/>
      <w:r>
        <w:t xml:space="preserve"> cast from Sandstone Base by UTAS Art School Foundry. </w:t>
      </w:r>
    </w:p>
    <w:p w14:paraId="4C86635B" w14:textId="77777777" w:rsidR="00835587" w:rsidRDefault="00835587">
      <w:r>
        <w:t xml:space="preserve">1996 Emerging Images: - Solo show at Snake Pit Gallery (artist run co-op gallery), Launceston, Tasmania -Nunamara Sandstone, Marble sculptures. </w:t>
      </w:r>
    </w:p>
    <w:p w14:paraId="0E7771B5" w14:textId="77777777" w:rsidR="00835587" w:rsidRDefault="00835587">
      <w:r>
        <w:t xml:space="preserve">1996 Group show: - Anita Denholm (sculpture) Allison Cooper- White and Elizabeth Smith (paintings) at Snake Pit Gallery, Launceston, Tasmania </w:t>
      </w:r>
    </w:p>
    <w:p w14:paraId="57991B10" w14:textId="5A9E8594" w:rsidR="00835587" w:rsidRDefault="00835587">
      <w:r>
        <w:t>1996 Commission: - Tasmanian Nursing Excellence Awards. X3 Individual Small Sculptures to depict caring, awarded to 3 runners u</w:t>
      </w:r>
    </w:p>
    <w:sectPr w:rsidR="0083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7"/>
    <w:rsid w:val="00104DBC"/>
    <w:rsid w:val="00835587"/>
    <w:rsid w:val="009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B00"/>
  <w15:chartTrackingRefBased/>
  <w15:docId w15:val="{A59B7B97-0E44-4859-8B99-B894308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3</cp:revision>
  <dcterms:created xsi:type="dcterms:W3CDTF">2022-08-05T22:08:00Z</dcterms:created>
  <dcterms:modified xsi:type="dcterms:W3CDTF">2022-08-05T22:23:00Z</dcterms:modified>
</cp:coreProperties>
</file>