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C9E1" w14:textId="58980820" w:rsidR="00680160" w:rsidRDefault="001052A0">
      <w:pPr>
        <w:rPr>
          <w:lang w:val="en-AU"/>
        </w:rPr>
      </w:pPr>
      <w:r w:rsidRPr="00A5623D">
        <w:rPr>
          <w:b/>
          <w:bCs/>
          <w:u w:val="single"/>
          <w:lang w:val="en-AU"/>
        </w:rPr>
        <w:t>Dual Personality</w:t>
      </w:r>
      <w:r>
        <w:rPr>
          <w:lang w:val="en-AU"/>
        </w:rPr>
        <w:t>.</w:t>
      </w:r>
    </w:p>
    <w:p w14:paraId="5B7C8E49" w14:textId="3F7D6928" w:rsidR="001052A0" w:rsidRDefault="001052A0">
      <w:pPr>
        <w:rPr>
          <w:lang w:val="en-AU"/>
        </w:rPr>
      </w:pPr>
    </w:p>
    <w:p w14:paraId="4937EEE9" w14:textId="699B12C9" w:rsidR="001052A0" w:rsidRDefault="001052A0">
      <w:pPr>
        <w:rPr>
          <w:lang w:val="en-AU"/>
        </w:rPr>
      </w:pPr>
      <w:r w:rsidRPr="00A5623D">
        <w:rPr>
          <w:b/>
          <w:bCs/>
          <w:u w:val="single"/>
          <w:lang w:val="en-AU"/>
        </w:rPr>
        <w:t>Round Head</w:t>
      </w:r>
      <w:r>
        <w:rPr>
          <w:lang w:val="en-AU"/>
        </w:rPr>
        <w:t>.</w:t>
      </w:r>
    </w:p>
    <w:p w14:paraId="7D2C9C08" w14:textId="67FF2BEB" w:rsidR="001052A0" w:rsidRDefault="0054126B">
      <w:pPr>
        <w:rPr>
          <w:lang w:val="en-AU"/>
        </w:rPr>
      </w:pPr>
      <w:r>
        <w:rPr>
          <w:lang w:val="en-AU"/>
        </w:rPr>
        <w:t>T</w:t>
      </w:r>
      <w:r w:rsidR="001052A0">
        <w:rPr>
          <w:lang w:val="en-AU"/>
        </w:rPr>
        <w:t xml:space="preserve">he Round Head represents life that in most respects showed happiness, </w:t>
      </w:r>
      <w:r>
        <w:rPr>
          <w:lang w:val="en-AU"/>
        </w:rPr>
        <w:t>love,</w:t>
      </w:r>
      <w:r w:rsidR="001052A0">
        <w:rPr>
          <w:lang w:val="en-AU"/>
        </w:rPr>
        <w:t xml:space="preserve"> and respect for all mankind.</w:t>
      </w:r>
      <w:r>
        <w:rPr>
          <w:lang w:val="en-AU"/>
        </w:rPr>
        <w:t xml:space="preserve"> Also</w:t>
      </w:r>
      <w:r w:rsidR="00A5623D">
        <w:rPr>
          <w:lang w:val="en-AU"/>
        </w:rPr>
        <w:t>,</w:t>
      </w:r>
      <w:r>
        <w:rPr>
          <w:lang w:val="en-AU"/>
        </w:rPr>
        <w:t xml:space="preserve"> with a condition of a bipolar disorder, can cause extreme mood swings from very high mania or hypomania to low depressions.</w:t>
      </w:r>
    </w:p>
    <w:p w14:paraId="7809D2EC" w14:textId="77777777" w:rsidR="001052A0" w:rsidRDefault="001052A0">
      <w:pPr>
        <w:rPr>
          <w:lang w:val="en-AU"/>
        </w:rPr>
      </w:pPr>
    </w:p>
    <w:p w14:paraId="76E5D819" w14:textId="1FB0DA7A" w:rsidR="001052A0" w:rsidRDefault="001052A0">
      <w:pPr>
        <w:rPr>
          <w:lang w:val="en-AU"/>
        </w:rPr>
      </w:pPr>
      <w:r>
        <w:rPr>
          <w:lang w:val="en-AU"/>
        </w:rPr>
        <w:t>What were we expecting? We had no idea of the ramifications</w:t>
      </w:r>
      <w:r w:rsidR="0054126B">
        <w:rPr>
          <w:lang w:val="en-AU"/>
        </w:rPr>
        <w:t xml:space="preserve"> from Covid 19.</w:t>
      </w:r>
    </w:p>
    <w:p w14:paraId="56679E7C" w14:textId="77777777" w:rsidR="001052A0" w:rsidRDefault="001052A0">
      <w:pPr>
        <w:rPr>
          <w:lang w:val="en-AU"/>
        </w:rPr>
      </w:pPr>
    </w:p>
    <w:p w14:paraId="78FFA3B5" w14:textId="1DA80868" w:rsidR="00AC410A" w:rsidRDefault="00217221">
      <w:pPr>
        <w:rPr>
          <w:lang w:val="en-AU"/>
        </w:rPr>
      </w:pPr>
      <w:r w:rsidRPr="00A5623D">
        <w:rPr>
          <w:b/>
          <w:bCs/>
          <w:u w:val="single"/>
          <w:lang w:val="en-AU"/>
        </w:rPr>
        <w:t xml:space="preserve">Obscure </w:t>
      </w:r>
      <w:r w:rsidR="001052A0" w:rsidRPr="00A5623D">
        <w:rPr>
          <w:b/>
          <w:bCs/>
          <w:u w:val="single"/>
          <w:lang w:val="en-AU"/>
        </w:rPr>
        <w:t>Head</w:t>
      </w:r>
      <w:r w:rsidR="001052A0">
        <w:rPr>
          <w:lang w:val="en-AU"/>
        </w:rPr>
        <w:t>.</w:t>
      </w:r>
    </w:p>
    <w:p w14:paraId="72B10976" w14:textId="7F2D6A4D" w:rsidR="001052A0" w:rsidRDefault="00AC410A">
      <w:pPr>
        <w:rPr>
          <w:lang w:val="en-AU"/>
        </w:rPr>
      </w:pPr>
      <w:r>
        <w:rPr>
          <w:lang w:val="en-AU"/>
        </w:rPr>
        <w:t>There is already a move for some individuals to go against convention.</w:t>
      </w:r>
      <w:r w:rsidR="00217221">
        <w:rPr>
          <w:lang w:val="en-AU"/>
        </w:rPr>
        <w:t xml:space="preserve"> </w:t>
      </w:r>
    </w:p>
    <w:p w14:paraId="04F46022" w14:textId="77777777" w:rsidR="00185C4C" w:rsidRDefault="00185C4C">
      <w:pPr>
        <w:rPr>
          <w:lang w:val="en-AU"/>
        </w:rPr>
      </w:pPr>
      <w:r>
        <w:rPr>
          <w:lang w:val="en-AU"/>
        </w:rPr>
        <w:t>Lost faith and confusion has occurred due to the misinformation of Covid.</w:t>
      </w:r>
      <w:r w:rsidRPr="00185C4C">
        <w:rPr>
          <w:lang w:val="en-AU"/>
        </w:rPr>
        <w:t xml:space="preserve"> </w:t>
      </w:r>
    </w:p>
    <w:p w14:paraId="0E9115BB" w14:textId="66044208" w:rsidR="00217221" w:rsidRDefault="00185C4C">
      <w:pPr>
        <w:rPr>
          <w:lang w:val="en-AU"/>
        </w:rPr>
      </w:pPr>
      <w:r>
        <w:rPr>
          <w:lang w:val="en-AU"/>
        </w:rPr>
        <w:t>What we require is a Peaceful path to security.</w:t>
      </w:r>
      <w:r w:rsidR="00A5623D">
        <w:rPr>
          <w:lang w:val="en-AU"/>
        </w:rPr>
        <w:t xml:space="preserve"> We need happiness in our lives, sometimes there may be an upheaval, but usually friends and family makes one’s life very bearable.</w:t>
      </w:r>
    </w:p>
    <w:p w14:paraId="7394558F" w14:textId="1CA34557" w:rsidR="00A5623D" w:rsidRDefault="00A5623D">
      <w:pPr>
        <w:rPr>
          <w:lang w:val="en-AU"/>
        </w:rPr>
      </w:pPr>
    </w:p>
    <w:p w14:paraId="3EA7CDC8" w14:textId="06D8F4FC" w:rsidR="00A5623D" w:rsidRPr="001052A0" w:rsidRDefault="00A5623D">
      <w:pPr>
        <w:rPr>
          <w:lang w:val="en-AU"/>
        </w:rPr>
      </w:pPr>
      <w:r>
        <w:rPr>
          <w:lang w:val="en-AU"/>
        </w:rPr>
        <w:t>The conditions mentioned above affect us all in our daily lives. Sometimes we are sad because something has upset us. On the other hand we become elated due to something of joy happening to us</w:t>
      </w:r>
    </w:p>
    <w:sectPr w:rsidR="00A5623D" w:rsidRPr="001052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A0"/>
    <w:rsid w:val="001052A0"/>
    <w:rsid w:val="00185C4C"/>
    <w:rsid w:val="00217221"/>
    <w:rsid w:val="0054126B"/>
    <w:rsid w:val="00680160"/>
    <w:rsid w:val="00A5623D"/>
    <w:rsid w:val="00AC410A"/>
    <w:rsid w:val="00EB2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2F90"/>
  <w15:chartTrackingRefBased/>
  <w15:docId w15:val="{150D2FB8-CF9C-4A4D-8D21-A5C6F177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Brunyee</dc:creator>
  <cp:keywords/>
  <dc:description/>
  <cp:lastModifiedBy>Paul Brunyee</cp:lastModifiedBy>
  <cp:revision>2</cp:revision>
  <dcterms:created xsi:type="dcterms:W3CDTF">2022-08-09T02:58:00Z</dcterms:created>
  <dcterms:modified xsi:type="dcterms:W3CDTF">2022-08-09T02:58:00Z</dcterms:modified>
</cp:coreProperties>
</file>